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38"/>
        <w:tblW w:w="18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9"/>
        <w:gridCol w:w="9501"/>
      </w:tblGrid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Режим работы государственного бюджетного учреждения здравоохранения Республики Мордовия «Республиканский наркологический диспансер» (ГБУЗ РМ «РНД»)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430027, РМ,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г.Саранск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ул.Сычкова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 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Поликлиническое отделение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430027, РМ,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г.Саранск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ул.Сычкова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Пн-Пт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 с 8:00 до 18:00,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Сб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 с 8:00 до 14:00,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Вс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 - выходной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 33-33-09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Отдел обслуживания детско-подросткового населения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430027, РМ, г. Саранск,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ул.Сычкова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Пн-Пт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 с 8:00 до 15:00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выходные - суббота, воскресенье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 38-05-09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Отделение медицинского освидетельствования на состояние опьянения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430027, РМ, г. Саранск, ул.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Сычкова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круглосуточно без выходных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 38-05-09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Стационар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430005, РМ, г. Саранск, тер. турбазы «Зеленая роща»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круглосуточно без выходных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 33-19-14, 32-18-95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Кабинет анонимного лечения «Надежда» (телефон доверия) 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430013, РМ, г. Саранск, ул.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Воинова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, д.33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Пн-Вс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: с 8:00 до 19:00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 76-33-93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Дневной стационар с анонимной службой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 xml:space="preserve">430027, РМ, г. Саранск, </w:t>
            </w: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ул.Лесная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, д.2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Пн-Вс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: с 8:00 до 22:00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 30-52-00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Отделение медико-социальной реабилитации для лиц с наркологическими расстройствами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Адрес 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6B2953" w:rsidRPr="006B2953" w:rsidTr="006B2953">
        <w:trPr>
          <w:tblCellSpacing w:w="0" w:type="dxa"/>
        </w:trPr>
        <w:tc>
          <w:tcPr>
            <w:tcW w:w="9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430005, РМ, г. Саранск, тер. турбазы «Зеленая роща»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953" w:rsidRPr="006B2953" w:rsidRDefault="006B2953" w:rsidP="006B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  <w:proofErr w:type="spellStart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Пн-Вс</w:t>
            </w:r>
            <w:proofErr w:type="spellEnd"/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:</w:t>
            </w:r>
            <w:r w:rsidRPr="006B2953">
              <w:rPr>
                <w:rFonts w:ascii="Arial" w:eastAsia="Times New Roman" w:hAnsi="Arial" w:cs="Arial"/>
                <w:b/>
                <w:bCs/>
                <w:color w:val="161E26"/>
                <w:sz w:val="26"/>
                <w:szCs w:val="26"/>
                <w:lang w:eastAsia="ru-RU"/>
              </w:rPr>
              <w:t> 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с 8:00 до 18:00</w:t>
            </w:r>
            <w:r w:rsidRPr="006B295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br/>
              <w:t>тел.: 47-62-70</w:t>
            </w:r>
          </w:p>
        </w:tc>
      </w:tr>
    </w:tbl>
    <w:p w:rsidR="006B2953" w:rsidRPr="006B2953" w:rsidRDefault="006B2953" w:rsidP="006B2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7F9FA"/>
        </w:rPr>
        <w:t>График приема/выездов</w:t>
      </w:r>
      <w:bookmarkStart w:id="0" w:name="_GoBack"/>
      <w:bookmarkEnd w:id="0"/>
    </w:p>
    <w:p w:rsidR="001B60FC" w:rsidRDefault="001B60FC"/>
    <w:sectPr w:rsidR="001B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53"/>
    <w:rsid w:val="001B60FC"/>
    <w:rsid w:val="006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C1827-2CC0-4DD1-A242-E8132C1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953"/>
    <w:rPr>
      <w:b/>
      <w:bCs/>
    </w:rPr>
  </w:style>
  <w:style w:type="paragraph" w:styleId="a4">
    <w:name w:val="Normal (Web)"/>
    <w:basedOn w:val="a"/>
    <w:uiPriority w:val="99"/>
    <w:semiHidden/>
    <w:unhideWhenUsed/>
    <w:rsid w:val="006B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1_AM_GROOT_</dc:creator>
  <cp:keywords/>
  <dc:description/>
  <cp:lastModifiedBy>1_AM_GROOT_</cp:lastModifiedBy>
  <cp:revision>1</cp:revision>
  <dcterms:created xsi:type="dcterms:W3CDTF">2023-06-05T10:15:00Z</dcterms:created>
  <dcterms:modified xsi:type="dcterms:W3CDTF">2023-06-05T10:16:00Z</dcterms:modified>
</cp:coreProperties>
</file>